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SEQUENZA ALLO SPIRITO SANTO</w:t>
      </w:r>
    </w:p>
    <w:p w:rsidR="00697E45" w:rsidRDefault="00697E45" w:rsidP="00697E45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697E45" w:rsidRDefault="00697E45" w:rsidP="00697E45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697E45" w:rsidRDefault="00697E45" w:rsidP="00697E45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697E45" w:rsidRDefault="00697E45" w:rsidP="00697E45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697E45" w:rsidRDefault="00697E45" w:rsidP="00697E45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697E45" w:rsidRDefault="00697E45" w:rsidP="00697E45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Calibri" w:hAnsi="Calibri" w:cs="Calibri"/>
          <w:sz w:val="16"/>
          <w:szCs w:val="16"/>
        </w:rPr>
      </w:pPr>
    </w:p>
    <w:p w:rsidR="00697E45" w:rsidRPr="002B6BF9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 w:rsidRPr="002B6BF9"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 w:rsidRPr="002B6BF9"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 w:rsidRPr="002B6BF9"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697E45" w:rsidRPr="002B6BF9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2B6BF9">
        <w:rPr>
          <w:rFonts w:ascii="Blackadder ITC" w:hAnsi="Blackadder ITC" w:cs="Blackadder ITC"/>
          <w:b/>
          <w:bCs/>
          <w:sz w:val="32"/>
          <w:szCs w:val="32"/>
        </w:rPr>
        <w:t xml:space="preserve">Venerdì 18 dicembre </w:t>
      </w:r>
      <w:r w:rsidRPr="002B6BF9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697E45" w:rsidRPr="002B6BF9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2B6BF9"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 w:rsidRPr="002B6BF9"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 w:rsidRPr="002B6BF9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 xml:space="preserve">Domenica 13 dicembre apertura della Porta santa a </w:t>
      </w:r>
      <w:proofErr w:type="spellStart"/>
      <w:r>
        <w:rPr>
          <w:rFonts w:ascii="Blackadder ITC" w:hAnsi="Blackadder ITC" w:cs="Blackadder ITC"/>
          <w:b/>
          <w:bCs/>
          <w:sz w:val="36"/>
          <w:szCs w:val="36"/>
        </w:rPr>
        <w:t>Collevalenza</w:t>
      </w:r>
      <w:proofErr w:type="spellEnd"/>
      <w:r>
        <w:rPr>
          <w:rFonts w:ascii="Blackadder ITC" w:hAnsi="Blackadder ITC" w:cs="Blackadder ITC"/>
          <w:b/>
          <w:bCs/>
          <w:sz w:val="36"/>
          <w:szCs w:val="36"/>
        </w:rPr>
        <w:t>.</w:t>
      </w: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Domenica, 27 dicembre, “Il Natale dei poveri”.</w:t>
      </w: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Il 6 Gennaio, Epifania del Signore, Tombolata di beneficenza</w:t>
      </w: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29733F" w:rsidRDefault="00697E45" w:rsidP="0029733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 w:rsidRPr="00816360">
        <w:rPr>
          <w:rFonts w:ascii="Blackadder ITC" w:hAnsi="Blackadder ITC" w:cs="Blackadder ITC"/>
          <w:b/>
          <w:bCs/>
          <w:sz w:val="32"/>
          <w:szCs w:val="32"/>
        </w:rPr>
        <w:t xml:space="preserve">Messaggio a </w:t>
      </w:r>
      <w:proofErr w:type="spellStart"/>
      <w:r w:rsidRPr="00816360">
        <w:rPr>
          <w:rFonts w:ascii="Blackadder ITC" w:hAnsi="Blackadder ITC" w:cs="Blackadder ITC"/>
          <w:b/>
          <w:bCs/>
          <w:sz w:val="32"/>
          <w:szCs w:val="32"/>
        </w:rPr>
        <w:t>Mirjana</w:t>
      </w:r>
      <w:proofErr w:type="spellEnd"/>
      <w:r w:rsidRPr="00816360">
        <w:rPr>
          <w:rFonts w:ascii="Blackadder ITC" w:hAnsi="Blackadder ITC" w:cs="Blackadder ITC"/>
          <w:b/>
          <w:bCs/>
          <w:sz w:val="32"/>
          <w:szCs w:val="32"/>
        </w:rPr>
        <w:t xml:space="preserve"> de</w:t>
      </w:r>
    </w:p>
    <w:p w:rsidR="002B6BF9" w:rsidRPr="0029733F" w:rsidRDefault="00697E45" w:rsidP="0029733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Blackadder ITC" w:hAnsi="Blackadder ITC" w:cs="Blackadder ITC"/>
          <w:sz w:val="32"/>
          <w:szCs w:val="32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Cari figli, desidero parlarvi di nuovo dell’amore. </w:t>
      </w:r>
    </w:p>
    <w:p w:rsidR="002B6BF9" w:rsidRDefault="00697E45" w:rsidP="009E638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Vi ho radunati intorno a me nel Nome di mio Figlio, secondo la sua volontà. </w:t>
      </w:r>
    </w:p>
    <w:p w:rsidR="002B6BF9" w:rsidRDefault="00697E45" w:rsidP="009E638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Desidero che la vostra fede sia salda e provenga dall’amore, perché quei miei figli </w:t>
      </w:r>
    </w:p>
    <w:p w:rsidR="002B6BF9" w:rsidRDefault="00697E45" w:rsidP="009E638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che capiscono l’amore di mio Figlio e lo seguono, vivono nell’amore e nella speranza. </w:t>
      </w:r>
    </w:p>
    <w:p w:rsidR="002B6BF9" w:rsidRDefault="00697E45" w:rsidP="009E638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Hanno conosciuto l’amore di Dio. Perciò, figli miei, pregate, pregate </w:t>
      </w:r>
    </w:p>
    <w:p w:rsidR="002B6BF9" w:rsidRDefault="00697E45" w:rsidP="009E638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per poter amare il più possibile e compiere opere d’amore. </w:t>
      </w:r>
    </w:p>
    <w:p w:rsidR="002B6BF9" w:rsidRDefault="00697E45" w:rsidP="009E638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Perché la sola fede, senza amore e opere d’amore, non è quello che vi chiedo. </w:t>
      </w:r>
    </w:p>
    <w:p w:rsidR="002B6BF9" w:rsidRDefault="00697E45" w:rsidP="009E638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Figli miei, quella è una parvenza di fede, è un lodare se stessi. </w:t>
      </w:r>
    </w:p>
    <w:p w:rsidR="002B6BF9" w:rsidRDefault="00697E45" w:rsidP="009E638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Mio Figlio chiede fede e opere, amore e bontà. Io prego, ma chiedo anche a voi di pregare </w:t>
      </w:r>
    </w:p>
    <w:p w:rsidR="002B6BF9" w:rsidRDefault="00697E45" w:rsidP="009E638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e vivere l’amore, perché desidero che mio Figlio, quando guarderà i cuori di tutti i miei figli, </w:t>
      </w:r>
    </w:p>
    <w:p w:rsidR="002B6BF9" w:rsidRDefault="00697E45" w:rsidP="009E638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possa vedere in essi amore e bontà, non odio ed indifferenza. </w:t>
      </w:r>
    </w:p>
    <w:p w:rsidR="002B6BF9" w:rsidRDefault="00697E45" w:rsidP="009E638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Figli miei, apostoli del mio amore, non perdete la speranza, non perdete la forza: voi lo potete fare! Io vi incoraggio e benedico, perché tutto ciò che è di questa terra — </w:t>
      </w:r>
    </w:p>
    <w:p w:rsidR="002B6BF9" w:rsidRDefault="00697E45" w:rsidP="009E638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che purtroppo molti miei figli mettono al primo posto — scomparirà </w:t>
      </w:r>
    </w:p>
    <w:p w:rsidR="002B6BF9" w:rsidRDefault="00697E45" w:rsidP="009E638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e resteranno solo l’amore e le opere d’amore, che vi apriranno le porte del Regno dei Cieli. </w:t>
      </w:r>
    </w:p>
    <w:p w:rsidR="002B6BF9" w:rsidRDefault="00697E45" w:rsidP="009E638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Io vi attenderò presso quelle porte, presso quelle porte desidero </w:t>
      </w:r>
    </w:p>
    <w:p w:rsidR="00697E45" w:rsidRDefault="00697E45" w:rsidP="009E638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textexposedshow"/>
          <w:i/>
          <w:color w:val="525252"/>
          <w:shd w:val="clear" w:color="auto" w:fill="FFFFFF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attendere ed abbracciare tutti i miei figli. Vi ringrazio!</w:t>
      </w:r>
      <w:r w:rsidRPr="00C74732">
        <w:rPr>
          <w:i/>
          <w:color w:val="525252"/>
          <w:shd w:val="clear" w:color="auto" w:fill="FFFFFF"/>
        </w:rPr>
        <w:t xml:space="preserve"> </w:t>
      </w:r>
    </w:p>
    <w:p w:rsidR="00697E45" w:rsidRPr="00C74732" w:rsidRDefault="00697E45" w:rsidP="00042813">
      <w:pPr>
        <w:pStyle w:val="NormaleWeb"/>
        <w:shd w:val="clear" w:color="auto" w:fill="FFFFFF"/>
        <w:spacing w:before="0" w:beforeAutospacing="0" w:after="0" w:afterAutospacing="0" w:line="240" w:lineRule="atLeast"/>
        <w:rPr>
          <w:color w:val="2A2A2A"/>
          <w:shd w:val="clear" w:color="auto" w:fill="FFFFFF"/>
        </w:rPr>
      </w:pPr>
      <w:r w:rsidRPr="00C74732">
        <w:rPr>
          <w:color w:val="2A2A2A"/>
          <w:shd w:val="clear" w:color="auto" w:fill="FFFFFF"/>
        </w:rPr>
        <w:t>.</w:t>
      </w: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******************************</w:t>
      </w:r>
    </w:p>
    <w:p w:rsidR="00697E45" w:rsidRDefault="00697E45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40"/>
          <w:szCs w:val="40"/>
        </w:rPr>
      </w:pPr>
      <w:r>
        <w:rPr>
          <w:rFonts w:ascii="Blackadder ITC" w:hAnsi="Blackadder ITC" w:cs="Blackadder ITC"/>
          <w:b/>
          <w:bCs/>
          <w:noProof/>
          <w:sz w:val="40"/>
          <w:szCs w:val="40"/>
          <w:lang w:eastAsia="it-IT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-43815</wp:posOffset>
            </wp:positionH>
            <wp:positionV relativeFrom="line">
              <wp:posOffset>226060</wp:posOffset>
            </wp:positionV>
            <wp:extent cx="819150" cy="1181100"/>
            <wp:effectExtent l="19050" t="0" r="0" b="0"/>
            <wp:wrapSquare wrapText="bothSides"/>
            <wp:docPr id="2" name="Immagine 2" descr="http://1.bp.blogspot.com/-gxHMbz9YS5I/Rq8hfjW3Y-I/AAAAAAAAAl0/nLgmgkaktrg/s1600/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gxHMbz9YS5I/Rq8hfjW3Y-I/AAAAAAAAAl0/nLgmgkaktrg/s1600/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lackadder ITC" w:hAnsi="Blackadder ITC" w:cs="Blackadder ITC"/>
          <w:b/>
          <w:bCs/>
          <w:sz w:val="40"/>
          <w:szCs w:val="40"/>
        </w:rPr>
        <w:t xml:space="preserve">Messaggio del 25  </w:t>
      </w:r>
      <w:r w:rsidR="002B6BF9">
        <w:rPr>
          <w:rFonts w:ascii="Blackadder ITC" w:hAnsi="Blackadder ITC" w:cs="Blackadder ITC"/>
          <w:b/>
          <w:bCs/>
          <w:sz w:val="40"/>
          <w:szCs w:val="40"/>
        </w:rPr>
        <w:t>novembre</w:t>
      </w:r>
      <w:r>
        <w:rPr>
          <w:rFonts w:ascii="Blackadder ITC" w:hAnsi="Blackadder ITC" w:cs="Blackadder ITC"/>
          <w:b/>
          <w:bCs/>
          <w:sz w:val="40"/>
          <w:szCs w:val="40"/>
        </w:rPr>
        <w:t xml:space="preserve"> 2015</w:t>
      </w:r>
    </w:p>
    <w:p w:rsidR="00697E45" w:rsidRPr="009E26F3" w:rsidRDefault="00697E45" w:rsidP="00697E45">
      <w:pPr>
        <w:spacing w:after="0" w:line="240" w:lineRule="atLeast"/>
        <w:jc w:val="both"/>
        <w:rPr>
          <w:rFonts w:ascii="Helvetica" w:hAnsi="Helvetica"/>
          <w:i/>
          <w:color w:val="000000"/>
          <w:sz w:val="20"/>
          <w:szCs w:val="20"/>
          <w:shd w:val="clear" w:color="auto" w:fill="FFFFFF"/>
        </w:rPr>
      </w:pPr>
    </w:p>
    <w:p w:rsidR="00697E45" w:rsidRDefault="00701F8A" w:rsidP="00697E45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both"/>
        <w:rPr>
          <w:rFonts w:ascii="Blackadder ITC" w:hAnsi="Blackadder ITC" w:cs="Blackadder ITC"/>
          <w:b/>
          <w:bCs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="00B3026F"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Cari figli! Oggi vi invito tutti: pregate per le mie intenzioni. La pace è in pericolo perciò figlioli, pregate e siate portatori della pace e della speranza in questo mondo inquieto nel quale satana attacca e prova in tutti i modi. Figlioli, siate saldi nella preghiera e coraggiosi nella fede. Io sono con voi e intercedo davanti a mio figlio Gesù per tutti voi. Grazie per aver risposto alla mia chiamata.</w:t>
      </w:r>
    </w:p>
    <w:sectPr w:rsidR="00697E45" w:rsidSect="009E26F3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7E45"/>
    <w:rsid w:val="00042813"/>
    <w:rsid w:val="00065432"/>
    <w:rsid w:val="00173296"/>
    <w:rsid w:val="001E77C9"/>
    <w:rsid w:val="0029733F"/>
    <w:rsid w:val="002B6BF9"/>
    <w:rsid w:val="00480F49"/>
    <w:rsid w:val="00631662"/>
    <w:rsid w:val="00697E45"/>
    <w:rsid w:val="00701F8A"/>
    <w:rsid w:val="00816360"/>
    <w:rsid w:val="00845489"/>
    <w:rsid w:val="008E4DC7"/>
    <w:rsid w:val="009E6389"/>
    <w:rsid w:val="00B3026F"/>
    <w:rsid w:val="00F9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E45"/>
    <w:pPr>
      <w:spacing w:line="252" w:lineRule="auto"/>
    </w:pPr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97E45"/>
    <w:rPr>
      <w:b/>
      <w:bCs/>
    </w:rPr>
  </w:style>
  <w:style w:type="character" w:customStyle="1" w:styleId="textexposedshow">
    <w:name w:val="text_exposed_show"/>
    <w:basedOn w:val="Carpredefinitoparagrafo"/>
    <w:rsid w:val="00697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2015-11-26T19:58:00Z</cp:lastPrinted>
  <dcterms:created xsi:type="dcterms:W3CDTF">2015-11-26T19:58:00Z</dcterms:created>
  <dcterms:modified xsi:type="dcterms:W3CDTF">2015-11-26T19:58:00Z</dcterms:modified>
</cp:coreProperties>
</file>